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4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14:paraId="5152F5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 56 «Искорка» за </w:t>
      </w:r>
      <w:r>
        <w:rPr>
          <w:rFonts w:ascii="Times New Roman" w:hAnsi="Times New Roman" w:cs="Times New Roman"/>
          <w:sz w:val="26"/>
          <w:szCs w:val="26"/>
          <w:lang w:val="ru-RU"/>
        </w:rPr>
        <w:t>октябр</w:t>
      </w:r>
      <w:r>
        <w:rPr>
          <w:rFonts w:ascii="Times New Roman" w:hAnsi="Times New Roman" w:cs="Times New Roman"/>
          <w:sz w:val="26"/>
          <w:szCs w:val="26"/>
        </w:rPr>
        <w:t xml:space="preserve">ь 2024 года </w:t>
      </w:r>
    </w:p>
    <w:tbl>
      <w:tblPr>
        <w:tblStyle w:val="5"/>
        <w:tblW w:w="0" w:type="auto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04"/>
        <w:gridCol w:w="1687"/>
        <w:gridCol w:w="3292"/>
        <w:gridCol w:w="1953"/>
      </w:tblGrid>
      <w:tr w14:paraId="672F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A75A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14:paraId="11ABC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14:paraId="7B053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3292" w:type="dxa"/>
          </w:tcPr>
          <w:p w14:paraId="23E7A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14:paraId="27A744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14:paraId="52D3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460155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4" w:type="dxa"/>
          </w:tcPr>
          <w:p w14:paraId="24B0CD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-12-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  <w:t>4</w:t>
            </w:r>
          </w:p>
        </w:tc>
        <w:tc>
          <w:tcPr>
            <w:tcW w:w="1687" w:type="dxa"/>
          </w:tcPr>
          <w:p w14:paraId="0AF15C0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01.10.2024</w:t>
            </w:r>
          </w:p>
        </w:tc>
        <w:tc>
          <w:tcPr>
            <w:tcW w:w="3292" w:type="dxa"/>
          </w:tcPr>
          <w:p w14:paraId="3063E55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Группа общеразвивающей направленности младшего дошкольного возраста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до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лет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(Колокольчик1)</w:t>
            </w:r>
          </w:p>
        </w:tc>
        <w:tc>
          <w:tcPr>
            <w:tcW w:w="1953" w:type="dxa"/>
          </w:tcPr>
          <w:p w14:paraId="2D34B6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16B3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AE8189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504" w:type="dxa"/>
          </w:tcPr>
          <w:p w14:paraId="5DB760C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56-12-152/4</w:t>
            </w:r>
          </w:p>
        </w:tc>
        <w:tc>
          <w:tcPr>
            <w:tcW w:w="1687" w:type="dxa"/>
          </w:tcPr>
          <w:p w14:paraId="4BF9B6A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01.10.2024</w:t>
            </w:r>
          </w:p>
        </w:tc>
        <w:tc>
          <w:tcPr>
            <w:tcW w:w="3292" w:type="dxa"/>
          </w:tcPr>
          <w:p w14:paraId="744581C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(Теремок)</w:t>
            </w:r>
          </w:p>
          <w:p w14:paraId="6E6174F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2 до 3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(Семицветик)</w:t>
            </w:r>
          </w:p>
        </w:tc>
        <w:tc>
          <w:tcPr>
            <w:tcW w:w="1953" w:type="dxa"/>
          </w:tcPr>
          <w:p w14:paraId="0734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5106DB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C959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3F3172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</w:tc>
      </w:tr>
      <w:tr w14:paraId="7DF2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1BB49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504" w:type="dxa"/>
          </w:tcPr>
          <w:p w14:paraId="2957A3D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ДС56-12-153/4</w:t>
            </w:r>
          </w:p>
        </w:tc>
        <w:tc>
          <w:tcPr>
            <w:tcW w:w="1687" w:type="dxa"/>
          </w:tcPr>
          <w:p w14:paraId="10DFCB1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02.10.2024</w:t>
            </w:r>
          </w:p>
        </w:tc>
        <w:tc>
          <w:tcPr>
            <w:tcW w:w="3292" w:type="dxa"/>
          </w:tcPr>
          <w:p w14:paraId="2B80CB5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Разновозрастная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группа компенсирующей направленности от 5 до 7 лет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 xml:space="preserve"> (Ромашка)</w:t>
            </w:r>
          </w:p>
          <w:p w14:paraId="163C8B5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Группа общеразвивающей направленности среднего дошкольного возраста от 4 до 5 лет</w:t>
            </w:r>
          </w:p>
          <w:p w14:paraId="0ABFE5A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(Теремок)</w:t>
            </w:r>
          </w:p>
          <w:p w14:paraId="6DA0B3A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комбинированной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(Лесовичок)</w:t>
            </w:r>
          </w:p>
          <w:p w14:paraId="06CDAFA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Группа компенсирующей направленности старшего дошкольного возраста от 5 до 6 лет</w:t>
            </w:r>
          </w:p>
          <w:p w14:paraId="60D8667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(Незабудка)</w:t>
            </w:r>
          </w:p>
          <w:p w14:paraId="59009E5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Разновозрастная группа общеразвивающей направленности старшего дошкольного возраста от 5 до 7 лет</w:t>
            </w:r>
          </w:p>
          <w:p w14:paraId="3E106E9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Солнышко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)</w:t>
            </w:r>
          </w:p>
          <w:p w14:paraId="063986D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компенсирующей направленности старшего дошкольного возраста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(Петрушка)</w:t>
            </w:r>
          </w:p>
          <w:p w14:paraId="003FC74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младшего дошкольного возраста от 3 до 4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(Одуванчик)</w:t>
            </w:r>
          </w:p>
          <w:p w14:paraId="0003181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компенсирующей направленности старшего дошкольного возраста от 5 до 6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(Вишенка)</w:t>
            </w:r>
          </w:p>
          <w:p w14:paraId="07375B9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(Брусничка)</w:t>
            </w:r>
          </w:p>
          <w:p w14:paraId="504CB78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red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Разновозрастная группа комбинированной направленности от 3 до 7 лет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(Рябинка)</w:t>
            </w:r>
          </w:p>
          <w:p w14:paraId="6EB17E0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от5 до 7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(Мишутка)</w:t>
            </w:r>
          </w:p>
          <w:p w14:paraId="288761B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компенсирующей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(Пчёлка)</w:t>
            </w:r>
          </w:p>
          <w:p w14:paraId="4CA7335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компенсирующей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(Ягодка)</w:t>
            </w:r>
          </w:p>
        </w:tc>
        <w:tc>
          <w:tcPr>
            <w:tcW w:w="1953" w:type="dxa"/>
          </w:tcPr>
          <w:p w14:paraId="7742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 (один) </w:t>
            </w:r>
          </w:p>
          <w:p w14:paraId="433E73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Воспитанник</w:t>
            </w:r>
          </w:p>
          <w:p w14:paraId="7B8CCB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56C20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2177DF6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шесть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ов</w:t>
            </w:r>
          </w:p>
          <w:p w14:paraId="38F3BA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F57B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ED825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FE04F1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483B97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5F912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7C49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58355A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1BB5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2833C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5B60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325D52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6CF4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0540C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EA2E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32784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68544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4A003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801D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7CC7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329105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B8B128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738943E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3371F1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4D6FC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BF4B06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четыре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258E89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629EA2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7FFEA4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2E0B6C2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3E0BFC4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069609B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семь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ов</w:t>
            </w:r>
          </w:p>
          <w:p w14:paraId="3F0EDF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26E0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5D3A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DEA06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16E982A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1CE7EED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1D9B3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352F553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</w:tc>
      </w:tr>
      <w:tr w14:paraId="0CC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CEAEB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504" w:type="dxa"/>
          </w:tcPr>
          <w:p w14:paraId="157B1BC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ДС56-12-154/4</w:t>
            </w:r>
          </w:p>
        </w:tc>
        <w:tc>
          <w:tcPr>
            <w:tcW w:w="1687" w:type="dxa"/>
          </w:tcPr>
          <w:p w14:paraId="5AED985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03.10.2024</w:t>
            </w:r>
          </w:p>
        </w:tc>
        <w:tc>
          <w:tcPr>
            <w:tcW w:w="3292" w:type="dxa"/>
          </w:tcPr>
          <w:p w14:paraId="3CD62E4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Разновозрастная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группа компенсирующей направленности от 5 до 7 лет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 xml:space="preserve"> (Ромашка)</w:t>
            </w:r>
          </w:p>
          <w:p w14:paraId="7E8DC71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комбинированной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(Лесовичок)</w:t>
            </w:r>
          </w:p>
        </w:tc>
        <w:tc>
          <w:tcPr>
            <w:tcW w:w="1953" w:type="dxa"/>
          </w:tcPr>
          <w:p w14:paraId="033375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1C92A8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6127F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4AE76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5C0841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 w14:paraId="44AD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82F7CF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504" w:type="dxa"/>
          </w:tcPr>
          <w:p w14:paraId="20214FC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ДС56-12-156/4</w:t>
            </w:r>
          </w:p>
        </w:tc>
        <w:tc>
          <w:tcPr>
            <w:tcW w:w="1687" w:type="dxa"/>
          </w:tcPr>
          <w:p w14:paraId="35CF818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04.10.2024</w:t>
            </w:r>
          </w:p>
        </w:tc>
        <w:tc>
          <w:tcPr>
            <w:tcW w:w="3292" w:type="dxa"/>
          </w:tcPr>
          <w:p w14:paraId="7DC4AA16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Разновозрастная группа комбинированной направленности от 3 до 7 лет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(Рябинка)</w:t>
            </w:r>
          </w:p>
          <w:p w14:paraId="5E68426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комбинированной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(Лесовичок)</w:t>
            </w:r>
          </w:p>
          <w:p w14:paraId="06318B6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компенсирующей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(Ягодка)</w:t>
            </w:r>
          </w:p>
          <w:p w14:paraId="36897E0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(Брусничка)</w:t>
            </w:r>
          </w:p>
        </w:tc>
        <w:tc>
          <w:tcPr>
            <w:tcW w:w="1953" w:type="dxa"/>
          </w:tcPr>
          <w:p w14:paraId="5E2E0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760881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17438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C453E6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7BA2F1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AA1F9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3BE0A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194B4A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EE5FD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2A3266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50F9E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 w14:paraId="3E7F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9CE758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504" w:type="dxa"/>
          </w:tcPr>
          <w:p w14:paraId="4AE9752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ДС56-12-157/4</w:t>
            </w:r>
          </w:p>
        </w:tc>
        <w:tc>
          <w:tcPr>
            <w:tcW w:w="1687" w:type="dxa"/>
          </w:tcPr>
          <w:p w14:paraId="27204F4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05.10.2024</w:t>
            </w:r>
          </w:p>
        </w:tc>
        <w:tc>
          <w:tcPr>
            <w:tcW w:w="3292" w:type="dxa"/>
          </w:tcPr>
          <w:p w14:paraId="693989F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младшего дошкольного возраста от 3 до 4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(Одуванчик)</w:t>
            </w:r>
          </w:p>
          <w:p w14:paraId="3CFD0D1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(ВГУС)</w:t>
            </w:r>
          </w:p>
        </w:tc>
        <w:tc>
          <w:tcPr>
            <w:tcW w:w="1953" w:type="dxa"/>
          </w:tcPr>
          <w:p w14:paraId="5758A5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5D4D28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23C37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950133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2B560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 w14:paraId="5AD0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A1034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2504" w:type="dxa"/>
          </w:tcPr>
          <w:p w14:paraId="62D41B0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ДС56-12-159/4</w:t>
            </w:r>
          </w:p>
        </w:tc>
        <w:tc>
          <w:tcPr>
            <w:tcW w:w="1687" w:type="dxa"/>
          </w:tcPr>
          <w:p w14:paraId="4579951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08.10.2024</w:t>
            </w:r>
          </w:p>
        </w:tc>
        <w:tc>
          <w:tcPr>
            <w:tcW w:w="3292" w:type="dxa"/>
          </w:tcPr>
          <w:p w14:paraId="33077FFC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(Теремок)</w:t>
            </w:r>
          </w:p>
          <w:p w14:paraId="6DB40FD1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(Утята)</w:t>
            </w:r>
          </w:p>
          <w:p w14:paraId="46B0291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(Пчёлка1)</w:t>
            </w:r>
          </w:p>
          <w:p w14:paraId="59BBAC28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(ВГУС)</w:t>
            </w:r>
          </w:p>
          <w:p w14:paraId="483A051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  <w:p w14:paraId="2C0713A3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2 до 3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(Семицветик)</w:t>
            </w:r>
          </w:p>
        </w:tc>
        <w:tc>
          <w:tcPr>
            <w:tcW w:w="1953" w:type="dxa"/>
          </w:tcPr>
          <w:p w14:paraId="71CDBD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3D07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5D04B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AB1F3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7F4F3F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519E44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01CD65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0484E7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29A12C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75E617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46B04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BF3FF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61E5AE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</w:tc>
      </w:tr>
      <w:tr w14:paraId="6502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739C9A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2504" w:type="dxa"/>
          </w:tcPr>
          <w:p w14:paraId="7372395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ДС56-12-160/4</w:t>
            </w:r>
          </w:p>
        </w:tc>
        <w:tc>
          <w:tcPr>
            <w:tcW w:w="1687" w:type="dxa"/>
          </w:tcPr>
          <w:p w14:paraId="7EE33BF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09.10.2024</w:t>
            </w:r>
          </w:p>
        </w:tc>
        <w:tc>
          <w:tcPr>
            <w:tcW w:w="3292" w:type="dxa"/>
          </w:tcPr>
          <w:p w14:paraId="138716F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компенсирующей направленности старшего дошкольного возраста от 5 до 6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(Вишенка)</w:t>
            </w:r>
          </w:p>
          <w:p w14:paraId="6627D67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компенсирующей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(Пчёлка2)</w:t>
            </w:r>
          </w:p>
        </w:tc>
        <w:tc>
          <w:tcPr>
            <w:tcW w:w="1953" w:type="dxa"/>
          </w:tcPr>
          <w:p w14:paraId="2885C5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42A82C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075AB2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81B18E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</w:tc>
      </w:tr>
      <w:tr w14:paraId="574D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ACD244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2504" w:type="dxa"/>
          </w:tcPr>
          <w:p w14:paraId="13CAB21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ДС56-12-161/4</w:t>
            </w:r>
          </w:p>
        </w:tc>
        <w:tc>
          <w:tcPr>
            <w:tcW w:w="1687" w:type="dxa"/>
          </w:tcPr>
          <w:p w14:paraId="7E3EA6F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10.10.2024</w:t>
            </w:r>
          </w:p>
        </w:tc>
        <w:tc>
          <w:tcPr>
            <w:tcW w:w="3292" w:type="dxa"/>
          </w:tcPr>
          <w:p w14:paraId="04D2E37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</w:tc>
        <w:tc>
          <w:tcPr>
            <w:tcW w:w="1953" w:type="dxa"/>
          </w:tcPr>
          <w:p w14:paraId="5AAABB1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</w:tc>
      </w:tr>
      <w:tr w14:paraId="0622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23384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2504" w:type="dxa"/>
          </w:tcPr>
          <w:p w14:paraId="4727B27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ДС56-12-162/4</w:t>
            </w:r>
          </w:p>
        </w:tc>
        <w:tc>
          <w:tcPr>
            <w:tcW w:w="1687" w:type="dxa"/>
          </w:tcPr>
          <w:p w14:paraId="2B8A5EC9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11.10.2024</w:t>
            </w:r>
          </w:p>
        </w:tc>
        <w:tc>
          <w:tcPr>
            <w:tcW w:w="3292" w:type="dxa"/>
          </w:tcPr>
          <w:p w14:paraId="5008248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  <w:p w14:paraId="6833B8F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Разновозрастная группа комбинированной направленности от 3 до 7 лет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(Рябинка)</w:t>
            </w:r>
          </w:p>
          <w:p w14:paraId="49DFAF2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(Теремок)</w:t>
            </w:r>
          </w:p>
          <w:p w14:paraId="6E022EB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от5 до 7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(Мишутка)</w:t>
            </w:r>
          </w:p>
          <w:p w14:paraId="271BA32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(Брусничка)</w:t>
            </w:r>
          </w:p>
          <w:p w14:paraId="772CE4C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(Солнышко2)</w:t>
            </w:r>
          </w:p>
          <w:p w14:paraId="0C2A3F94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(Пчёлка1)</w:t>
            </w:r>
          </w:p>
        </w:tc>
        <w:tc>
          <w:tcPr>
            <w:tcW w:w="1953" w:type="dxa"/>
          </w:tcPr>
          <w:p w14:paraId="1703E64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55E0A35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четыре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569653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4ADB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50AA83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три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339DF4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232AE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3FF3C07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22769D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07FB3B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0ED3F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7083C0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десять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ов</w:t>
            </w:r>
          </w:p>
          <w:p w14:paraId="5A7D22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A06DB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400E3E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двенадцать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ов</w:t>
            </w:r>
          </w:p>
          <w:p w14:paraId="324E7C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2B14F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66491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четыре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  <w:p w14:paraId="0A943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89255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B401C2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</w:tc>
      </w:tr>
      <w:tr w14:paraId="017E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9FEDD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2504" w:type="dxa"/>
          </w:tcPr>
          <w:p w14:paraId="184569F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ДС56-12-163/4</w:t>
            </w:r>
          </w:p>
        </w:tc>
        <w:tc>
          <w:tcPr>
            <w:tcW w:w="1687" w:type="dxa"/>
          </w:tcPr>
          <w:p w14:paraId="579B575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14.10.2024</w:t>
            </w:r>
          </w:p>
        </w:tc>
        <w:tc>
          <w:tcPr>
            <w:tcW w:w="3292" w:type="dxa"/>
          </w:tcPr>
          <w:p w14:paraId="38A119C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  <w:p w14:paraId="6AFCA6A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 гостях у сказки)</w:t>
            </w:r>
          </w:p>
        </w:tc>
        <w:tc>
          <w:tcPr>
            <w:tcW w:w="1953" w:type="dxa"/>
          </w:tcPr>
          <w:p w14:paraId="3D2A3A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1B1D42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7B1BDB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154831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</w:tc>
      </w:tr>
      <w:tr w14:paraId="5029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CCD027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2504" w:type="dxa"/>
          </w:tcPr>
          <w:p w14:paraId="386668E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ДС56-12-165/4</w:t>
            </w:r>
          </w:p>
        </w:tc>
        <w:tc>
          <w:tcPr>
            <w:tcW w:w="1687" w:type="dxa"/>
          </w:tcPr>
          <w:p w14:paraId="7C738A7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18.10.2024</w:t>
            </w:r>
          </w:p>
        </w:tc>
        <w:tc>
          <w:tcPr>
            <w:tcW w:w="3292" w:type="dxa"/>
          </w:tcPr>
          <w:p w14:paraId="0B3FE4C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(Утята)</w:t>
            </w:r>
          </w:p>
          <w:p w14:paraId="4BC983C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младшего дошкольного возраста от 3 до 4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(Колокольчик)</w:t>
            </w:r>
          </w:p>
        </w:tc>
        <w:tc>
          <w:tcPr>
            <w:tcW w:w="1953" w:type="dxa"/>
          </w:tcPr>
          <w:p w14:paraId="6CE4B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647228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791A8E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79A13E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</w:tc>
      </w:tr>
      <w:tr w14:paraId="7F21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0C37E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2504" w:type="dxa"/>
          </w:tcPr>
          <w:p w14:paraId="3B1AFA6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ДС56-12-166/4</w:t>
            </w:r>
          </w:p>
        </w:tc>
        <w:tc>
          <w:tcPr>
            <w:tcW w:w="1687" w:type="dxa"/>
          </w:tcPr>
          <w:p w14:paraId="76F28157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21.10.2024</w:t>
            </w:r>
          </w:p>
        </w:tc>
        <w:tc>
          <w:tcPr>
            <w:tcW w:w="3292" w:type="dxa"/>
          </w:tcPr>
          <w:p w14:paraId="038C6D29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  <w:p w14:paraId="54519F0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Разновозрастная группа комбинированной направленности от 3 до 7 лет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(Рябинка)</w:t>
            </w:r>
          </w:p>
        </w:tc>
        <w:tc>
          <w:tcPr>
            <w:tcW w:w="1953" w:type="dxa"/>
          </w:tcPr>
          <w:p w14:paraId="17216A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  <w:p w14:paraId="5ED2ECE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</w:tc>
      </w:tr>
      <w:tr w14:paraId="0497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D5C0C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2504" w:type="dxa"/>
          </w:tcPr>
          <w:p w14:paraId="4ECB159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ДС56-12-168/4</w:t>
            </w:r>
          </w:p>
        </w:tc>
        <w:tc>
          <w:tcPr>
            <w:tcW w:w="1687" w:type="dxa"/>
          </w:tcPr>
          <w:p w14:paraId="50D59D9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23.10.2024</w:t>
            </w:r>
          </w:p>
        </w:tc>
        <w:tc>
          <w:tcPr>
            <w:tcW w:w="3292" w:type="dxa"/>
          </w:tcPr>
          <w:p w14:paraId="0A9092F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</w:tc>
        <w:tc>
          <w:tcPr>
            <w:tcW w:w="1953" w:type="dxa"/>
          </w:tcPr>
          <w:p w14:paraId="4804EED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(один) воспитанник</w:t>
            </w:r>
          </w:p>
        </w:tc>
      </w:tr>
    </w:tbl>
    <w:p w14:paraId="3C54EBA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F4181"/>
    <w:rsid w:val="00812254"/>
    <w:rsid w:val="008175B0"/>
    <w:rsid w:val="00832EC8"/>
    <w:rsid w:val="0083601F"/>
    <w:rsid w:val="00855424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65D25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  <w:rsid w:val="00FF04AB"/>
    <w:rsid w:val="0BC633DC"/>
    <w:rsid w:val="0F624301"/>
    <w:rsid w:val="15D6106F"/>
    <w:rsid w:val="1A3E7BAD"/>
    <w:rsid w:val="3A661ED7"/>
    <w:rsid w:val="3F627C93"/>
    <w:rsid w:val="4C991BCD"/>
    <w:rsid w:val="606E154B"/>
    <w:rsid w:val="6F626A6C"/>
    <w:rsid w:val="74A00680"/>
    <w:rsid w:val="7D3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236</Words>
  <Characters>1351</Characters>
  <Lines>11</Lines>
  <Paragraphs>3</Paragraphs>
  <TotalTime>2</TotalTime>
  <ScaleCrop>false</ScaleCrop>
  <LinksUpToDate>false</LinksUpToDate>
  <CharactersWithSpaces>1584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2024-10-22T06:03:00Z</dcterms:created>
  <dc:creator>User</dc:creator>
  <cp:lastModifiedBy>user</cp:lastModifiedBy>
  <dcterms:modified xsi:type="dcterms:W3CDTF">2024-10-23T11:59:06Z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8BB574D236684AC3B5E37CC8409831B7_13</vt:lpwstr>
  </property>
</Properties>
</file>